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DB" w:rsidRPr="00167105" w:rsidRDefault="00787438" w:rsidP="00900C5C">
      <w:pPr>
        <w:tabs>
          <w:tab w:val="left" w:pos="567"/>
        </w:tabs>
        <w:ind w:left="567" w:hanging="567"/>
        <w:jc w:val="both"/>
        <w:rPr>
          <w:b/>
          <w:u w:val="single"/>
        </w:rPr>
      </w:pPr>
      <w:r w:rsidRPr="00167105">
        <w:rPr>
          <w:b/>
          <w:u w:val="single"/>
        </w:rPr>
        <w:t>Burghwallis Parish Council</w:t>
      </w:r>
    </w:p>
    <w:p w:rsidR="00787438" w:rsidRDefault="00787438" w:rsidP="00900C5C">
      <w:pPr>
        <w:tabs>
          <w:tab w:val="left" w:pos="0"/>
        </w:tabs>
        <w:jc w:val="both"/>
      </w:pPr>
      <w:r>
        <w:t>Minutes of the meeting of Burghwallis Parish Counc</w:t>
      </w:r>
      <w:r w:rsidR="00F53228">
        <w:t>il held at 1900 hours on Monday</w:t>
      </w:r>
      <w:r w:rsidR="00867850">
        <w:t xml:space="preserve"> </w:t>
      </w:r>
      <w:r>
        <w:t>8</w:t>
      </w:r>
      <w:r w:rsidRPr="00787438">
        <w:rPr>
          <w:vertAlign w:val="superscript"/>
        </w:rPr>
        <w:t>th</w:t>
      </w:r>
      <w:r w:rsidR="00F53228">
        <w:t> September </w:t>
      </w:r>
      <w:r>
        <w:t>2014 at The Burghwallis Public House, Burghwallis.</w:t>
      </w:r>
    </w:p>
    <w:p w:rsidR="00787438" w:rsidRDefault="00787438" w:rsidP="00124E56">
      <w:pPr>
        <w:tabs>
          <w:tab w:val="left" w:pos="2268"/>
          <w:tab w:val="left" w:pos="2835"/>
        </w:tabs>
        <w:spacing w:after="0"/>
        <w:jc w:val="both"/>
      </w:pPr>
      <w:r w:rsidRPr="000F34D2">
        <w:rPr>
          <w:b/>
        </w:rPr>
        <w:t>Present:</w:t>
      </w:r>
      <w:r>
        <w:t xml:space="preserve">     Chairman:   </w:t>
      </w:r>
      <w:r w:rsidR="00900C5C">
        <w:tab/>
      </w:r>
      <w:r>
        <w:t>K Walters</w:t>
      </w:r>
    </w:p>
    <w:p w:rsidR="00787438" w:rsidRDefault="00787438" w:rsidP="00124E56">
      <w:pPr>
        <w:tabs>
          <w:tab w:val="left" w:pos="2268"/>
          <w:tab w:val="left" w:pos="2835"/>
        </w:tabs>
        <w:spacing w:after="0"/>
        <w:jc w:val="both"/>
      </w:pPr>
      <w:r>
        <w:t xml:space="preserve">                    Councillors:</w:t>
      </w:r>
      <w:r w:rsidR="00124E56">
        <w:tab/>
      </w:r>
      <w:r>
        <w:t>E Bell</w:t>
      </w:r>
    </w:p>
    <w:p w:rsidR="00787438" w:rsidRDefault="00124E56" w:rsidP="00124E56">
      <w:pPr>
        <w:tabs>
          <w:tab w:val="left" w:pos="2268"/>
          <w:tab w:val="left" w:pos="2835"/>
        </w:tabs>
        <w:spacing w:after="0"/>
        <w:jc w:val="both"/>
      </w:pPr>
      <w:r>
        <w:tab/>
      </w:r>
      <w:r w:rsidR="00787438">
        <w:t>B Grimes</w:t>
      </w:r>
    </w:p>
    <w:p w:rsidR="00787438" w:rsidRDefault="00124E56" w:rsidP="00124E56">
      <w:pPr>
        <w:tabs>
          <w:tab w:val="left" w:pos="2268"/>
          <w:tab w:val="left" w:pos="2835"/>
        </w:tabs>
        <w:spacing w:after="0"/>
        <w:jc w:val="both"/>
      </w:pPr>
      <w:r>
        <w:tab/>
      </w:r>
      <w:r w:rsidR="00787438">
        <w:t>D Hudson</w:t>
      </w:r>
    </w:p>
    <w:p w:rsidR="00787438" w:rsidRDefault="00124E56" w:rsidP="00124E56">
      <w:pPr>
        <w:tabs>
          <w:tab w:val="left" w:pos="2268"/>
          <w:tab w:val="left" w:pos="2835"/>
        </w:tabs>
        <w:jc w:val="both"/>
      </w:pPr>
      <w:r>
        <w:tab/>
        <w:t>J Laming</w:t>
      </w:r>
    </w:p>
    <w:p w:rsidR="00787438" w:rsidRDefault="00787438" w:rsidP="00900C5C">
      <w:pPr>
        <w:tabs>
          <w:tab w:val="left" w:pos="567"/>
          <w:tab w:val="left" w:pos="2268"/>
          <w:tab w:val="left" w:pos="2835"/>
        </w:tabs>
        <w:ind w:left="567" w:hanging="567"/>
        <w:jc w:val="both"/>
      </w:pPr>
    </w:p>
    <w:p w:rsidR="00787438" w:rsidRDefault="00F53228" w:rsidP="00900C5C">
      <w:pPr>
        <w:tabs>
          <w:tab w:val="left" w:pos="567"/>
          <w:tab w:val="left" w:pos="2268"/>
        </w:tabs>
        <w:ind w:left="567" w:hanging="567"/>
        <w:jc w:val="both"/>
      </w:pPr>
      <w:r>
        <w:t>1</w:t>
      </w:r>
      <w:r>
        <w:tab/>
      </w:r>
      <w:r w:rsidR="00787438" w:rsidRPr="000F34D2">
        <w:rPr>
          <w:b/>
        </w:rPr>
        <w:t>Apologies:</w:t>
      </w:r>
      <w:r w:rsidR="00787438">
        <w:t xml:space="preserve">       </w:t>
      </w:r>
      <w:r w:rsidR="00900C5C">
        <w:tab/>
      </w:r>
      <w:r w:rsidR="00787438">
        <w:t>W Nicholls</w:t>
      </w:r>
    </w:p>
    <w:p w:rsidR="00787438" w:rsidRDefault="00F53228" w:rsidP="00900C5C">
      <w:pPr>
        <w:tabs>
          <w:tab w:val="left" w:pos="567"/>
        </w:tabs>
        <w:ind w:left="567" w:hanging="567"/>
        <w:jc w:val="both"/>
      </w:pPr>
      <w:r>
        <w:t>2</w:t>
      </w:r>
      <w:r>
        <w:tab/>
      </w:r>
      <w:r w:rsidR="00787438" w:rsidRPr="000F34D2">
        <w:rPr>
          <w:b/>
        </w:rPr>
        <w:t>To welcome any members of the public</w:t>
      </w:r>
      <w:r w:rsidR="00787438">
        <w:t>:     No members of the public were in attendance</w:t>
      </w:r>
      <w:r w:rsidR="00900C5C">
        <w:t>.</w:t>
      </w:r>
    </w:p>
    <w:p w:rsidR="00117109" w:rsidRPr="00F23F42" w:rsidRDefault="00787438" w:rsidP="00900C5C">
      <w:pPr>
        <w:tabs>
          <w:tab w:val="left" w:pos="567"/>
        </w:tabs>
        <w:ind w:left="567" w:hanging="567"/>
        <w:jc w:val="both"/>
        <w:rPr>
          <w:color w:val="FFFFFF" w:themeColor="background1"/>
        </w:rPr>
      </w:pPr>
      <w:r>
        <w:t xml:space="preserve">3  </w:t>
      </w:r>
      <w:r w:rsidR="00F53228">
        <w:tab/>
      </w:r>
      <w:r w:rsidRPr="000F34D2">
        <w:rPr>
          <w:b/>
        </w:rPr>
        <w:t>To rec</w:t>
      </w:r>
      <w:r w:rsidR="00117109" w:rsidRPr="000F34D2">
        <w:rPr>
          <w:b/>
        </w:rPr>
        <w:t>e</w:t>
      </w:r>
      <w:r w:rsidRPr="000F34D2">
        <w:rPr>
          <w:b/>
        </w:rPr>
        <w:t>ive any disclosures or declarations of interest</w:t>
      </w:r>
      <w:r>
        <w:t xml:space="preserve">:   </w:t>
      </w:r>
      <w:r w:rsidR="00F23F42" w:rsidRPr="00A906B5">
        <w:t>There were no</w:t>
      </w:r>
      <w:r w:rsidR="00117109" w:rsidRPr="00A906B5">
        <w:t xml:space="preserve"> disclosures </w:t>
      </w:r>
      <w:r w:rsidR="00F23F42" w:rsidRPr="00A906B5">
        <w:t>or     declarations of interest made from any attending councillors on any item due to be discussed.</w:t>
      </w:r>
    </w:p>
    <w:p w:rsidR="00117109" w:rsidRPr="00A906B5" w:rsidRDefault="00117109" w:rsidP="00900C5C">
      <w:pPr>
        <w:tabs>
          <w:tab w:val="left" w:pos="567"/>
        </w:tabs>
        <w:ind w:left="567" w:hanging="567"/>
        <w:jc w:val="both"/>
      </w:pPr>
      <w:r>
        <w:t xml:space="preserve">4 </w:t>
      </w:r>
      <w:r w:rsidR="00F53228">
        <w:tab/>
      </w:r>
      <w:r w:rsidRPr="000F34D2">
        <w:rPr>
          <w:b/>
        </w:rPr>
        <w:t>Minutes of the last meeting – 11</w:t>
      </w:r>
      <w:r w:rsidRPr="000F34D2">
        <w:rPr>
          <w:b/>
          <w:vertAlign w:val="superscript"/>
        </w:rPr>
        <w:t>th</w:t>
      </w:r>
      <w:r w:rsidRPr="000F34D2">
        <w:rPr>
          <w:b/>
        </w:rPr>
        <w:t xml:space="preserve"> August 2014</w:t>
      </w:r>
      <w:r>
        <w:t xml:space="preserve">:  </w:t>
      </w:r>
      <w:r w:rsidRPr="00A906B5">
        <w:t>Proposed by KW</w:t>
      </w:r>
      <w:r w:rsidR="00F23F42" w:rsidRPr="00A906B5">
        <w:t>,</w:t>
      </w:r>
      <w:r w:rsidRPr="00A906B5">
        <w:t xml:space="preserve"> seconded by EB</w:t>
      </w:r>
      <w:r w:rsidR="00F23F42" w:rsidRPr="00A906B5">
        <w:t xml:space="preserve"> and agreed by all that the minutes of 11</w:t>
      </w:r>
      <w:r w:rsidR="00F23F42" w:rsidRPr="00A906B5">
        <w:rPr>
          <w:vertAlign w:val="superscript"/>
        </w:rPr>
        <w:t>th</w:t>
      </w:r>
      <w:r w:rsidR="00F23F42" w:rsidRPr="00A906B5">
        <w:t xml:space="preserve"> August 2014 </w:t>
      </w:r>
      <w:proofErr w:type="gramStart"/>
      <w:r w:rsidR="00F23F42" w:rsidRPr="00A906B5">
        <w:t>be</w:t>
      </w:r>
      <w:proofErr w:type="gramEnd"/>
      <w:r w:rsidR="00F23F42" w:rsidRPr="00A906B5">
        <w:t xml:space="preserve"> accepted as a true record.</w:t>
      </w:r>
    </w:p>
    <w:p w:rsidR="00117109" w:rsidRDefault="00117109" w:rsidP="00900C5C">
      <w:pPr>
        <w:tabs>
          <w:tab w:val="left" w:pos="567"/>
        </w:tabs>
        <w:ind w:left="567" w:hanging="567"/>
        <w:jc w:val="both"/>
      </w:pPr>
      <w:r>
        <w:t>5</w:t>
      </w:r>
      <w:r w:rsidR="00F53228">
        <w:tab/>
      </w:r>
      <w:r w:rsidRPr="000F34D2">
        <w:rPr>
          <w:b/>
        </w:rPr>
        <w:t>Matters arising (if not on the agenda):</w:t>
      </w:r>
      <w:r>
        <w:t xml:space="preserve"> </w:t>
      </w:r>
    </w:p>
    <w:p w:rsidR="00117109" w:rsidRPr="00A906B5" w:rsidRDefault="00F53228" w:rsidP="00900C5C">
      <w:pPr>
        <w:tabs>
          <w:tab w:val="left" w:pos="567"/>
        </w:tabs>
        <w:spacing w:after="0"/>
        <w:ind w:left="567" w:hanging="567"/>
        <w:jc w:val="both"/>
      </w:pPr>
      <w:r>
        <w:rPr>
          <w:b/>
        </w:rPr>
        <w:tab/>
      </w:r>
      <w:r w:rsidR="00117109" w:rsidRPr="00117109">
        <w:rPr>
          <w:b/>
        </w:rPr>
        <w:t>Plague Well</w:t>
      </w:r>
      <w:r w:rsidR="00117109">
        <w:t xml:space="preserve">:  EB suggested a marine ply board (3x2ft) and lettering by </w:t>
      </w:r>
      <w:r w:rsidR="00167105">
        <w:t>Timpson’s,</w:t>
      </w:r>
      <w:r w:rsidR="00117109">
        <w:t xml:space="preserve">    Frenchgate Doncaster.  EB has proposed that the board be</w:t>
      </w:r>
      <w:r w:rsidR="00124E56">
        <w:t xml:space="preserve"> placed in the garden of George </w:t>
      </w:r>
      <w:proofErr w:type="spellStart"/>
      <w:r w:rsidR="00117109">
        <w:t>Kleiber</w:t>
      </w:r>
      <w:proofErr w:type="spellEnd"/>
      <w:r w:rsidR="00117109">
        <w:t xml:space="preserve"> on the far side of the stream.  </w:t>
      </w:r>
      <w:r w:rsidR="00F23F42" w:rsidRPr="00A906B5">
        <w:t>This was opposed by the councillors and the original suggestion of a sign similar to those in nature reserves be erected</w:t>
      </w:r>
      <w:r w:rsidR="00AF4C11" w:rsidRPr="00A906B5">
        <w:t xml:space="preserve">.  Brian </w:t>
      </w:r>
      <w:r w:rsidR="00A906B5" w:rsidRPr="00A906B5">
        <w:t>G</w:t>
      </w:r>
      <w:r w:rsidR="00A906B5">
        <w:t>l</w:t>
      </w:r>
      <w:r w:rsidR="00AF4C11" w:rsidRPr="00A906B5">
        <w:t>idden has agreed to provide a sketch of the original plague well and the suggested description by KW to be included on the sign.  It was requested that Wendy bring the booklet on signage boards to the next meeting for discussion.</w:t>
      </w:r>
    </w:p>
    <w:p w:rsidR="00117109" w:rsidRPr="00AF4C11" w:rsidRDefault="00117109" w:rsidP="00900C5C">
      <w:pPr>
        <w:tabs>
          <w:tab w:val="left" w:pos="567"/>
        </w:tabs>
        <w:spacing w:after="0"/>
        <w:ind w:left="567" w:hanging="567"/>
        <w:jc w:val="both"/>
        <w:rPr>
          <w:color w:val="8DB3E2" w:themeColor="text2" w:themeTint="66"/>
        </w:rPr>
      </w:pPr>
    </w:p>
    <w:p w:rsidR="00117109" w:rsidRDefault="00F53228" w:rsidP="00900C5C">
      <w:pPr>
        <w:tabs>
          <w:tab w:val="left" w:pos="567"/>
        </w:tabs>
        <w:spacing w:after="0"/>
        <w:ind w:left="567" w:hanging="567"/>
        <w:jc w:val="both"/>
      </w:pPr>
      <w:r>
        <w:rPr>
          <w:b/>
        </w:rPr>
        <w:tab/>
      </w:r>
      <w:r w:rsidR="00117109" w:rsidRPr="00117109">
        <w:rPr>
          <w:b/>
        </w:rPr>
        <w:t xml:space="preserve">Bench opposite St </w:t>
      </w:r>
      <w:r w:rsidR="00167105" w:rsidRPr="00117109">
        <w:rPr>
          <w:b/>
        </w:rPr>
        <w:t>Anne’s</w:t>
      </w:r>
      <w:r w:rsidR="00117109" w:rsidRPr="00117109">
        <w:t xml:space="preserve">:  EB has priced up a sign </w:t>
      </w:r>
      <w:r w:rsidR="00117109">
        <w:t xml:space="preserve">to </w:t>
      </w:r>
      <w:r w:rsidR="000F34D2">
        <w:t>recogni</w:t>
      </w:r>
      <w:r w:rsidR="00900C5C">
        <w:t>se the work done by the late Mr </w:t>
      </w:r>
      <w:proofErr w:type="spellStart"/>
      <w:r w:rsidR="00167105">
        <w:t>Cordray</w:t>
      </w:r>
      <w:proofErr w:type="spellEnd"/>
      <w:r w:rsidR="00124E56">
        <w:t xml:space="preserve"> </w:t>
      </w:r>
      <w:r w:rsidR="00124E56" w:rsidRPr="00A906B5">
        <w:t>senior</w:t>
      </w:r>
      <w:r w:rsidR="00167105" w:rsidRPr="00A906B5">
        <w:t>.</w:t>
      </w:r>
      <w:r w:rsidR="000F34D2" w:rsidRPr="00A906B5">
        <w:t xml:space="preserve">  </w:t>
      </w:r>
      <w:r w:rsidR="000F34D2">
        <w:t>Jill to contact Ian Cordray re wording and materials to be used and check prices from Timpson’s.</w:t>
      </w:r>
    </w:p>
    <w:p w:rsidR="000F34D2" w:rsidRDefault="000F34D2" w:rsidP="00900C5C">
      <w:pPr>
        <w:tabs>
          <w:tab w:val="left" w:pos="567"/>
        </w:tabs>
        <w:spacing w:after="0"/>
        <w:ind w:left="567" w:hanging="567"/>
        <w:jc w:val="both"/>
      </w:pPr>
    </w:p>
    <w:p w:rsidR="000F34D2" w:rsidRPr="00A906B5" w:rsidRDefault="000F34D2" w:rsidP="00900C5C">
      <w:pPr>
        <w:tabs>
          <w:tab w:val="left" w:pos="567"/>
        </w:tabs>
        <w:spacing w:after="0"/>
        <w:ind w:left="567" w:hanging="567"/>
        <w:jc w:val="both"/>
      </w:pPr>
      <w:r>
        <w:t>6</w:t>
      </w:r>
      <w:r w:rsidR="00F53228">
        <w:tab/>
      </w:r>
      <w:r w:rsidRPr="000F34D2">
        <w:rPr>
          <w:b/>
        </w:rPr>
        <w:t>Financial Matters</w:t>
      </w:r>
      <w:r w:rsidRPr="00A906B5">
        <w:rPr>
          <w:b/>
        </w:rPr>
        <w:t xml:space="preserve">:  </w:t>
      </w:r>
      <w:r w:rsidR="00AF4C11" w:rsidRPr="00A906B5">
        <w:t>T</w:t>
      </w:r>
      <w:r w:rsidRPr="00A906B5">
        <w:t>o be carried forward to the next meeting.</w:t>
      </w:r>
    </w:p>
    <w:p w:rsidR="000F34D2" w:rsidRDefault="000F34D2" w:rsidP="00900C5C">
      <w:pPr>
        <w:tabs>
          <w:tab w:val="left" w:pos="567"/>
        </w:tabs>
        <w:spacing w:after="0"/>
        <w:ind w:left="567" w:hanging="567"/>
        <w:jc w:val="both"/>
      </w:pPr>
    </w:p>
    <w:p w:rsidR="000F34D2" w:rsidRDefault="000F34D2" w:rsidP="00900C5C">
      <w:pPr>
        <w:tabs>
          <w:tab w:val="left" w:pos="567"/>
        </w:tabs>
        <w:spacing w:after="0"/>
        <w:ind w:left="567" w:hanging="567"/>
        <w:jc w:val="both"/>
      </w:pPr>
      <w:r>
        <w:t>7</w:t>
      </w:r>
      <w:r w:rsidR="00F53228">
        <w:tab/>
      </w:r>
      <w:r w:rsidRPr="000F34D2">
        <w:rPr>
          <w:b/>
        </w:rPr>
        <w:t>Neighbourhood Plan:</w:t>
      </w:r>
      <w:r>
        <w:t xml:space="preserve"> </w:t>
      </w:r>
    </w:p>
    <w:p w:rsidR="000F34D2" w:rsidRPr="00A906B5" w:rsidRDefault="00F53228" w:rsidP="00900C5C">
      <w:pPr>
        <w:tabs>
          <w:tab w:val="left" w:pos="567"/>
          <w:tab w:val="left" w:pos="1134"/>
        </w:tabs>
        <w:spacing w:after="0"/>
        <w:ind w:left="1134" w:hanging="1134"/>
        <w:jc w:val="both"/>
      </w:pPr>
      <w:r>
        <w:tab/>
      </w:r>
      <w:r w:rsidR="000F34D2">
        <w:t>7.1</w:t>
      </w:r>
      <w:r w:rsidR="00900C5C">
        <w:tab/>
      </w:r>
      <w:r w:rsidR="000F34D2">
        <w:t xml:space="preserve">Minutes for the </w:t>
      </w:r>
      <w:r w:rsidR="000F34D2" w:rsidRPr="00A906B5">
        <w:t>N</w:t>
      </w:r>
      <w:r w:rsidR="00AF4C11" w:rsidRPr="00A906B5">
        <w:t>P meeting held on the 19</w:t>
      </w:r>
      <w:r w:rsidR="00AF4C11" w:rsidRPr="00A906B5">
        <w:rPr>
          <w:vertAlign w:val="superscript"/>
        </w:rPr>
        <w:t>th</w:t>
      </w:r>
      <w:r w:rsidR="00900C5C" w:rsidRPr="00A906B5">
        <w:t xml:space="preserve"> August 2014 - </w:t>
      </w:r>
      <w:r w:rsidR="00AF4C11" w:rsidRPr="00A906B5">
        <w:t>it was</w:t>
      </w:r>
      <w:r w:rsidR="000F34D2" w:rsidRPr="00A906B5">
        <w:t xml:space="preserve"> </w:t>
      </w:r>
      <w:r w:rsidR="00AF4C11" w:rsidRPr="00A906B5">
        <w:t xml:space="preserve">proposed by KW and seconded by </w:t>
      </w:r>
      <w:r w:rsidR="00867850" w:rsidRPr="00A906B5">
        <w:t>JL</w:t>
      </w:r>
      <w:r w:rsidR="00AF4C11" w:rsidRPr="00A906B5">
        <w:t xml:space="preserve"> and agreed by all that these be a true and accurate record.</w:t>
      </w:r>
    </w:p>
    <w:p w:rsidR="00AF4C11" w:rsidRPr="00A906B5" w:rsidRDefault="00AF4C11" w:rsidP="00900C5C">
      <w:pPr>
        <w:tabs>
          <w:tab w:val="left" w:pos="567"/>
          <w:tab w:val="left" w:pos="1134"/>
        </w:tabs>
        <w:spacing w:after="0"/>
        <w:ind w:left="1134" w:hanging="1134"/>
        <w:jc w:val="both"/>
      </w:pPr>
    </w:p>
    <w:p w:rsidR="000F34D2" w:rsidRDefault="00F53228" w:rsidP="00900C5C">
      <w:pPr>
        <w:tabs>
          <w:tab w:val="left" w:pos="567"/>
          <w:tab w:val="left" w:pos="1134"/>
        </w:tabs>
        <w:spacing w:after="0"/>
        <w:ind w:left="1134" w:hanging="1134"/>
        <w:jc w:val="both"/>
      </w:pPr>
      <w:r>
        <w:tab/>
        <w:t>7</w:t>
      </w:r>
      <w:r w:rsidR="00900C5C">
        <w:t>.2</w:t>
      </w:r>
      <w:r w:rsidR="00900C5C">
        <w:tab/>
      </w:r>
      <w:r w:rsidR="000F34D2" w:rsidRPr="004A3176">
        <w:rPr>
          <w:b/>
        </w:rPr>
        <w:t>Litter Picking</w:t>
      </w:r>
      <w:r w:rsidR="000F34D2">
        <w:t>.  This was done on 30</w:t>
      </w:r>
      <w:r w:rsidR="000F34D2" w:rsidRPr="000F34D2">
        <w:rPr>
          <w:vertAlign w:val="superscript"/>
        </w:rPr>
        <w:t>th</w:t>
      </w:r>
      <w:r w:rsidR="000F34D2">
        <w:t xml:space="preserve"> August 2014 on Abbes Walk and Burghwallis Lane – a total of 8 bags were collected and large items reported to DMBC for collection.</w:t>
      </w:r>
    </w:p>
    <w:p w:rsidR="0060163E" w:rsidRDefault="00F53228" w:rsidP="00900C5C">
      <w:pPr>
        <w:tabs>
          <w:tab w:val="left" w:pos="567"/>
          <w:tab w:val="left" w:pos="1134"/>
        </w:tabs>
        <w:spacing w:after="0"/>
        <w:ind w:left="1134" w:hanging="1134"/>
        <w:jc w:val="both"/>
      </w:pPr>
      <w:r>
        <w:tab/>
      </w:r>
      <w:r w:rsidR="00900C5C">
        <w:t>7.3</w:t>
      </w:r>
      <w:r w:rsidR="00900C5C">
        <w:tab/>
      </w:r>
      <w:r w:rsidR="0060163E" w:rsidRPr="004A3176">
        <w:rPr>
          <w:b/>
        </w:rPr>
        <w:t>Hedge Rows</w:t>
      </w:r>
      <w:r w:rsidR="00AF4C11">
        <w:t>:</w:t>
      </w:r>
      <w:r w:rsidR="0060163E">
        <w:t xml:space="preserve">  KW to contact the Woodlands Trust and order the trees.</w:t>
      </w:r>
    </w:p>
    <w:p w:rsidR="0060163E" w:rsidRPr="000F34D2" w:rsidRDefault="00F53228" w:rsidP="00900C5C">
      <w:pPr>
        <w:tabs>
          <w:tab w:val="left" w:pos="567"/>
          <w:tab w:val="left" w:pos="1134"/>
        </w:tabs>
        <w:spacing w:after="0"/>
        <w:ind w:left="1134" w:hanging="1134"/>
        <w:jc w:val="both"/>
      </w:pPr>
      <w:r>
        <w:tab/>
      </w:r>
      <w:r w:rsidR="00AF4C11">
        <w:t>7.4</w:t>
      </w:r>
      <w:r w:rsidR="00900C5C">
        <w:tab/>
      </w:r>
      <w:r w:rsidR="0060163E" w:rsidRPr="004A3176">
        <w:rPr>
          <w:b/>
        </w:rPr>
        <w:t>Wild Flowers</w:t>
      </w:r>
      <w:r w:rsidR="00AF4C11">
        <w:t>:</w:t>
      </w:r>
      <w:r w:rsidR="0060163E">
        <w:t xml:space="preserve"> These are to be set on 8</w:t>
      </w:r>
      <w:r w:rsidR="0060163E" w:rsidRPr="0060163E">
        <w:rPr>
          <w:vertAlign w:val="superscript"/>
        </w:rPr>
        <w:t>th</w:t>
      </w:r>
      <w:r w:rsidR="0060163E">
        <w:t xml:space="preserve"> November 2014.  Time to be agreed at next meeting.  The areas to be set will be cleaned up and EB to provide the use of a </w:t>
      </w:r>
      <w:proofErr w:type="spellStart"/>
      <w:r w:rsidR="0060163E">
        <w:t>rotavator</w:t>
      </w:r>
      <w:proofErr w:type="spellEnd"/>
      <w:r w:rsidR="0060163E">
        <w:t xml:space="preserve">.  All to bring their own tools i.e. rakes, spades etc.           </w:t>
      </w:r>
    </w:p>
    <w:p w:rsidR="00117109" w:rsidRDefault="00F53228" w:rsidP="00900C5C">
      <w:pPr>
        <w:tabs>
          <w:tab w:val="left" w:pos="567"/>
          <w:tab w:val="left" w:pos="1134"/>
        </w:tabs>
        <w:spacing w:after="0"/>
        <w:ind w:left="1134" w:hanging="1134"/>
        <w:jc w:val="both"/>
      </w:pPr>
      <w:r>
        <w:tab/>
      </w:r>
      <w:r w:rsidR="004E666B">
        <w:t>7.5</w:t>
      </w:r>
      <w:r w:rsidR="00900C5C">
        <w:tab/>
      </w:r>
      <w:r w:rsidR="0060163E" w:rsidRPr="004A3176">
        <w:rPr>
          <w:b/>
        </w:rPr>
        <w:t>Bulb Planting</w:t>
      </w:r>
      <w:r w:rsidR="0060163E">
        <w:t xml:space="preserve">. DH to contact Parker’s re offers on bulbs.  To let all councillors know what the offers are by e-mail.  He has been given a budget of £70.    </w:t>
      </w:r>
    </w:p>
    <w:p w:rsidR="0060163E" w:rsidRDefault="00F53228" w:rsidP="00900C5C">
      <w:pPr>
        <w:tabs>
          <w:tab w:val="left" w:pos="567"/>
          <w:tab w:val="left" w:pos="1134"/>
        </w:tabs>
        <w:spacing w:after="0"/>
        <w:ind w:left="1134" w:hanging="1134"/>
        <w:jc w:val="both"/>
      </w:pPr>
      <w:r>
        <w:tab/>
      </w:r>
      <w:r w:rsidR="004E666B">
        <w:t>7.6</w:t>
      </w:r>
      <w:r w:rsidR="00900C5C">
        <w:tab/>
      </w:r>
      <w:r w:rsidR="0060163E" w:rsidRPr="004A3176">
        <w:rPr>
          <w:b/>
        </w:rPr>
        <w:t>Footpaths &amp; Verges</w:t>
      </w:r>
      <w:r w:rsidR="0060163E">
        <w:t>.    To await update from Wendy re contacting DMBC on this.</w:t>
      </w:r>
    </w:p>
    <w:p w:rsidR="00901EAB" w:rsidRDefault="00F53228" w:rsidP="00900C5C">
      <w:pPr>
        <w:tabs>
          <w:tab w:val="left" w:pos="567"/>
          <w:tab w:val="left" w:pos="1134"/>
        </w:tabs>
        <w:spacing w:after="0"/>
        <w:ind w:left="1134" w:hanging="1134"/>
        <w:jc w:val="both"/>
      </w:pPr>
      <w:r>
        <w:tab/>
      </w:r>
      <w:r w:rsidR="004E666B">
        <w:t>7.7</w:t>
      </w:r>
      <w:r w:rsidR="00900C5C">
        <w:tab/>
      </w:r>
      <w:r w:rsidR="0060163E" w:rsidRPr="004A3176">
        <w:rPr>
          <w:b/>
        </w:rPr>
        <w:t>Pinfold.</w:t>
      </w:r>
      <w:r w:rsidR="0060163E">
        <w:t xml:space="preserve">  </w:t>
      </w:r>
      <w:r w:rsidR="00867850">
        <w:t>JL</w:t>
      </w:r>
      <w:r w:rsidR="0060163E">
        <w:t xml:space="preserve"> has priced up the cost of the slate-£150-no VAT for 2 tonnes.</w:t>
      </w:r>
    </w:p>
    <w:p w:rsidR="0060163E" w:rsidRDefault="00F53228" w:rsidP="00900C5C">
      <w:pPr>
        <w:tabs>
          <w:tab w:val="left" w:pos="567"/>
          <w:tab w:val="left" w:pos="1134"/>
        </w:tabs>
        <w:spacing w:after="0"/>
        <w:ind w:left="1134" w:hanging="1134"/>
        <w:jc w:val="both"/>
      </w:pPr>
      <w:r>
        <w:rPr>
          <w:b/>
        </w:rPr>
        <w:tab/>
      </w:r>
      <w:r w:rsidR="00900C5C">
        <w:rPr>
          <w:b/>
        </w:rPr>
        <w:tab/>
      </w:r>
      <w:r w:rsidR="00901EAB" w:rsidRPr="00901EAB">
        <w:rPr>
          <w:b/>
        </w:rPr>
        <w:t>Action</w:t>
      </w:r>
      <w:r w:rsidR="004E666B">
        <w:rPr>
          <w:b/>
        </w:rPr>
        <w:t>:</w:t>
      </w:r>
      <w:r w:rsidR="00901EAB">
        <w:t xml:space="preserve"> </w:t>
      </w:r>
      <w:r w:rsidR="0060163E">
        <w:t xml:space="preserve">  </w:t>
      </w:r>
      <w:r w:rsidR="00867850">
        <w:t>JL</w:t>
      </w:r>
      <w:r w:rsidR="0060163E">
        <w:t xml:space="preserve"> to get confirmation of colours before next meeting.    </w:t>
      </w:r>
    </w:p>
    <w:p w:rsidR="0060163E" w:rsidRDefault="00F53228" w:rsidP="00900C5C">
      <w:pPr>
        <w:tabs>
          <w:tab w:val="left" w:pos="567"/>
          <w:tab w:val="left" w:pos="1134"/>
        </w:tabs>
        <w:spacing w:after="0"/>
        <w:ind w:left="1134" w:hanging="1134"/>
        <w:jc w:val="both"/>
      </w:pPr>
      <w:r>
        <w:lastRenderedPageBreak/>
        <w:tab/>
      </w:r>
      <w:r w:rsidR="00A407AC">
        <w:t>7.8</w:t>
      </w:r>
      <w:r w:rsidR="00900C5C">
        <w:tab/>
      </w:r>
      <w:r w:rsidR="0060163E" w:rsidRPr="004A3176">
        <w:rPr>
          <w:b/>
        </w:rPr>
        <w:t xml:space="preserve">St </w:t>
      </w:r>
      <w:r w:rsidR="00167105" w:rsidRPr="004A3176">
        <w:rPr>
          <w:b/>
        </w:rPr>
        <w:t>Anne’s</w:t>
      </w:r>
      <w:r w:rsidR="0047085A" w:rsidRPr="004A3176">
        <w:rPr>
          <w:b/>
        </w:rPr>
        <w:t xml:space="preserve"> Rest Home</w:t>
      </w:r>
      <w:r w:rsidR="00A407AC">
        <w:t>:</w:t>
      </w:r>
      <w:r w:rsidR="0047085A">
        <w:t xml:space="preserve">  KW and </w:t>
      </w:r>
      <w:r w:rsidR="00867850">
        <w:t>JL</w:t>
      </w:r>
      <w:r w:rsidR="0047085A">
        <w:t xml:space="preserve"> had a meeting with T</w:t>
      </w:r>
      <w:r w:rsidR="00901EAB">
        <w:t>o</w:t>
      </w:r>
      <w:r w:rsidR="00A407AC">
        <w:t xml:space="preserve">m </w:t>
      </w:r>
      <w:proofErr w:type="spellStart"/>
      <w:r w:rsidR="00A407AC">
        <w:t>Garru</w:t>
      </w:r>
      <w:r w:rsidR="0047085A">
        <w:t>d</w:t>
      </w:r>
      <w:proofErr w:type="spellEnd"/>
      <w:r w:rsidR="0047085A">
        <w:t xml:space="preserve"> on 4</w:t>
      </w:r>
      <w:r w:rsidR="0047085A" w:rsidRPr="0047085A">
        <w:rPr>
          <w:vertAlign w:val="superscript"/>
        </w:rPr>
        <w:t>th</w:t>
      </w:r>
      <w:r w:rsidR="0047085A">
        <w:t xml:space="preserve"> September 2014.  There are 2 residents left in the home and it is expected they will have left before the end of September 2014.  Planning permission will be needed for change of use and they are to liaise with DMBC regarding this. Ad-</w:t>
      </w:r>
      <w:r w:rsidR="00124E56">
        <w:t xml:space="preserve">hoc </w:t>
      </w:r>
      <w:proofErr w:type="gramStart"/>
      <w:r w:rsidR="00A407AC">
        <w:t>are</w:t>
      </w:r>
      <w:proofErr w:type="gramEnd"/>
      <w:r w:rsidR="0047085A">
        <w:t xml:space="preserve"> still dealing with the Guardianship issue.  The grounds are in good order and running repairs seem to be being carried out. The gate posts are in the proce</w:t>
      </w:r>
      <w:r w:rsidR="00124E56">
        <w:t xml:space="preserve">ss of being re-built by 2 stone </w:t>
      </w:r>
      <w:r w:rsidR="0047085A">
        <w:t xml:space="preserve">masons.  </w:t>
      </w:r>
    </w:p>
    <w:p w:rsidR="00901EAB" w:rsidRDefault="00F53228" w:rsidP="00900C5C">
      <w:pPr>
        <w:tabs>
          <w:tab w:val="left" w:pos="567"/>
          <w:tab w:val="left" w:pos="1134"/>
        </w:tabs>
        <w:spacing w:after="0"/>
        <w:ind w:left="1134" w:hanging="1134"/>
        <w:jc w:val="both"/>
      </w:pPr>
      <w:r>
        <w:tab/>
      </w:r>
      <w:r w:rsidR="00A407AC">
        <w:t>7.9</w:t>
      </w:r>
      <w:r w:rsidR="00900C5C">
        <w:tab/>
      </w:r>
      <w:r w:rsidR="0047085A" w:rsidRPr="004A3176">
        <w:rPr>
          <w:b/>
        </w:rPr>
        <w:t>Village Pump</w:t>
      </w:r>
      <w:r w:rsidR="00A407AC">
        <w:t>:</w:t>
      </w:r>
      <w:r w:rsidR="0047085A">
        <w:t xml:space="preserve"> To be carried forward so Wendy</w:t>
      </w:r>
      <w:r w:rsidR="00124E56">
        <w:t xml:space="preserve"> can update members at the next </w:t>
      </w:r>
      <w:r w:rsidR="0047085A">
        <w:t>meeting.</w:t>
      </w:r>
      <w:r w:rsidR="00901EAB">
        <w:t xml:space="preserve"> </w:t>
      </w:r>
    </w:p>
    <w:p w:rsidR="00901EAB" w:rsidRDefault="00F53228" w:rsidP="00900C5C">
      <w:pPr>
        <w:tabs>
          <w:tab w:val="left" w:pos="567"/>
          <w:tab w:val="left" w:pos="1134"/>
        </w:tabs>
        <w:spacing w:after="0"/>
        <w:ind w:left="1134" w:hanging="1134"/>
        <w:jc w:val="both"/>
      </w:pPr>
      <w:r>
        <w:rPr>
          <w:b/>
        </w:rPr>
        <w:tab/>
      </w:r>
      <w:r w:rsidR="00900C5C">
        <w:rPr>
          <w:b/>
        </w:rPr>
        <w:tab/>
      </w:r>
      <w:r w:rsidR="00901EAB" w:rsidRPr="00901EAB">
        <w:rPr>
          <w:b/>
        </w:rPr>
        <w:t>Actions</w:t>
      </w:r>
      <w:r w:rsidR="00901EAB">
        <w:t xml:space="preserve">:  EB to get the measurements for the signs to </w:t>
      </w:r>
      <w:r w:rsidR="00867850">
        <w:t>JL</w:t>
      </w:r>
      <w:r w:rsidR="00901EAB">
        <w:t xml:space="preserve"> and then to e-mail Wendy as DMBC need these before they will consider permission for the signs to be installed.</w:t>
      </w:r>
    </w:p>
    <w:p w:rsidR="0047085A" w:rsidRDefault="00F53228" w:rsidP="00900C5C">
      <w:pPr>
        <w:tabs>
          <w:tab w:val="left" w:pos="567"/>
          <w:tab w:val="left" w:pos="1134"/>
        </w:tabs>
        <w:spacing w:after="0"/>
        <w:ind w:left="1134" w:hanging="1134"/>
        <w:jc w:val="both"/>
      </w:pPr>
      <w:r>
        <w:tab/>
      </w:r>
      <w:r w:rsidR="00900C5C">
        <w:tab/>
      </w:r>
      <w:r w:rsidR="00901EAB">
        <w:t>EB to contact Doncaster College re the amount of donation required for making the signs.</w:t>
      </w:r>
    </w:p>
    <w:p w:rsidR="00A570BE" w:rsidRDefault="00F53228" w:rsidP="00900C5C">
      <w:pPr>
        <w:tabs>
          <w:tab w:val="left" w:pos="567"/>
          <w:tab w:val="left" w:pos="1134"/>
        </w:tabs>
        <w:spacing w:after="0"/>
        <w:ind w:left="1134" w:hanging="1134"/>
        <w:jc w:val="both"/>
      </w:pPr>
      <w:r>
        <w:tab/>
      </w:r>
      <w:r w:rsidR="00A407AC">
        <w:t xml:space="preserve">7.10  </w:t>
      </w:r>
      <w:r w:rsidR="00900C5C">
        <w:tab/>
      </w:r>
      <w:r w:rsidR="00901EAB" w:rsidRPr="004A3176">
        <w:rPr>
          <w:b/>
        </w:rPr>
        <w:t>Street Lighting</w:t>
      </w:r>
      <w:r w:rsidR="00A407AC">
        <w:t>:</w:t>
      </w:r>
      <w:r w:rsidR="00901EAB">
        <w:t xml:space="preserve">  To be carried forward to next meeting.</w:t>
      </w:r>
      <w:r w:rsidR="00A570BE" w:rsidRPr="00A570BE">
        <w:t xml:space="preserve"> </w:t>
      </w:r>
    </w:p>
    <w:p w:rsidR="00A570BE" w:rsidRDefault="00F53228" w:rsidP="00900C5C">
      <w:pPr>
        <w:tabs>
          <w:tab w:val="left" w:pos="567"/>
          <w:tab w:val="left" w:pos="1134"/>
        </w:tabs>
        <w:spacing w:after="0"/>
        <w:ind w:left="1134" w:hanging="1134"/>
        <w:jc w:val="both"/>
      </w:pPr>
      <w:r>
        <w:tab/>
      </w:r>
      <w:r w:rsidR="00A407AC">
        <w:t xml:space="preserve">7.11  </w:t>
      </w:r>
      <w:r w:rsidR="00900C5C">
        <w:tab/>
      </w:r>
      <w:r w:rsidR="00A570BE" w:rsidRPr="004A3176">
        <w:rPr>
          <w:b/>
        </w:rPr>
        <w:t>Bird Boxes</w:t>
      </w:r>
      <w:r w:rsidR="00A407AC">
        <w:t>:</w:t>
      </w:r>
      <w:r w:rsidR="00A570BE">
        <w:t xml:space="preserve">  </w:t>
      </w:r>
      <w:r w:rsidR="00A407AC" w:rsidRPr="00A906B5">
        <w:t>Six</w:t>
      </w:r>
      <w:r w:rsidR="00A570BE">
        <w:t xml:space="preserve"> have been installed by DH and his wife Barbara on 30</w:t>
      </w:r>
      <w:r w:rsidR="00A570BE" w:rsidRPr="00901EAB">
        <w:rPr>
          <w:vertAlign w:val="superscript"/>
        </w:rPr>
        <w:t>th</w:t>
      </w:r>
      <w:r w:rsidR="00A570BE">
        <w:t xml:space="preserve"> August 2014.  We would like to thank both Barbara and Dave for this.</w:t>
      </w:r>
    </w:p>
    <w:p w:rsidR="00900C5C" w:rsidRDefault="00900C5C" w:rsidP="00900C5C">
      <w:pPr>
        <w:tabs>
          <w:tab w:val="left" w:pos="567"/>
        </w:tabs>
        <w:spacing w:after="0"/>
        <w:ind w:left="567" w:hanging="567"/>
        <w:jc w:val="both"/>
      </w:pPr>
    </w:p>
    <w:p w:rsidR="00901EAB" w:rsidRDefault="00A570BE" w:rsidP="00900C5C">
      <w:pPr>
        <w:tabs>
          <w:tab w:val="left" w:pos="567"/>
        </w:tabs>
        <w:spacing w:after="0"/>
        <w:ind w:left="567" w:hanging="567"/>
        <w:jc w:val="both"/>
      </w:pPr>
      <w:r>
        <w:t>8</w:t>
      </w:r>
      <w:r w:rsidR="00F53228">
        <w:tab/>
      </w:r>
      <w:r w:rsidRPr="00A570BE">
        <w:rPr>
          <w:b/>
        </w:rPr>
        <w:t xml:space="preserve">Events </w:t>
      </w:r>
      <w:r>
        <w:rPr>
          <w:b/>
        </w:rPr>
        <w:t>Committee</w:t>
      </w:r>
      <w:r>
        <w:t>:</w:t>
      </w:r>
      <w:r w:rsidR="00901EAB">
        <w:t xml:space="preserve">   No new volunteers have come forward – </w:t>
      </w:r>
      <w:r w:rsidR="00900C5C">
        <w:t xml:space="preserve">it is </w:t>
      </w:r>
      <w:r w:rsidR="00901EAB">
        <w:t xml:space="preserve">unlikely there will be a village fete next year.   A seat has now been bought </w:t>
      </w:r>
      <w:r w:rsidR="00A407AC" w:rsidRPr="00A906B5">
        <w:t>by</w:t>
      </w:r>
      <w:r w:rsidR="00900C5C">
        <w:t xml:space="preserve"> the Events C</w:t>
      </w:r>
      <w:r w:rsidR="00901EAB">
        <w:t xml:space="preserve">ommittee </w:t>
      </w:r>
      <w:r>
        <w:t xml:space="preserve">and </w:t>
      </w:r>
      <w:r w:rsidR="00900C5C">
        <w:t>the Parish Council has</w:t>
      </w:r>
      <w:r w:rsidRPr="00A570BE">
        <w:t xml:space="preserve"> signed transfer paper work so that the seat is now to be included in the assets register</w:t>
      </w:r>
      <w:r>
        <w:t xml:space="preserve">.  Proposed by BG and seconded by </w:t>
      </w:r>
      <w:r w:rsidR="00867850">
        <w:t>JL</w:t>
      </w:r>
      <w:r w:rsidR="00900C5C">
        <w:t>.</w:t>
      </w:r>
    </w:p>
    <w:p w:rsidR="00A570BE" w:rsidRDefault="00F53228" w:rsidP="00900C5C">
      <w:pPr>
        <w:tabs>
          <w:tab w:val="left" w:pos="567"/>
        </w:tabs>
        <w:spacing w:after="0"/>
        <w:ind w:left="567" w:hanging="567"/>
        <w:jc w:val="both"/>
      </w:pPr>
      <w:r>
        <w:rPr>
          <w:b/>
        </w:rPr>
        <w:tab/>
      </w:r>
      <w:proofErr w:type="gramStart"/>
      <w:r w:rsidR="00A570BE" w:rsidRPr="00A570BE">
        <w:rPr>
          <w:b/>
        </w:rPr>
        <w:t>Actions.</w:t>
      </w:r>
      <w:proofErr w:type="gramEnd"/>
      <w:r w:rsidR="00A570BE">
        <w:t xml:space="preserve">  Wendy to include the seat on the assets register.</w:t>
      </w:r>
    </w:p>
    <w:p w:rsidR="00A570BE" w:rsidRDefault="00F53228" w:rsidP="00900C5C">
      <w:pPr>
        <w:tabs>
          <w:tab w:val="left" w:pos="567"/>
        </w:tabs>
        <w:spacing w:after="0"/>
        <w:ind w:left="567" w:hanging="567"/>
        <w:jc w:val="both"/>
      </w:pPr>
      <w:r>
        <w:tab/>
      </w:r>
      <w:r w:rsidR="00A570BE">
        <w:t>KW to contact Alan Jones – ward councillor re getting the seat installed and secured in place.</w:t>
      </w:r>
    </w:p>
    <w:p w:rsidR="00A570BE" w:rsidRDefault="00A570BE" w:rsidP="00900C5C">
      <w:pPr>
        <w:tabs>
          <w:tab w:val="left" w:pos="567"/>
        </w:tabs>
        <w:spacing w:after="0"/>
        <w:ind w:left="567" w:hanging="567"/>
        <w:jc w:val="both"/>
      </w:pPr>
    </w:p>
    <w:p w:rsidR="00A570BE" w:rsidRPr="00A906B5" w:rsidRDefault="00A570BE" w:rsidP="00900C5C">
      <w:pPr>
        <w:tabs>
          <w:tab w:val="left" w:pos="567"/>
        </w:tabs>
        <w:spacing w:after="0"/>
        <w:ind w:left="567" w:hanging="567"/>
        <w:jc w:val="both"/>
      </w:pPr>
      <w:r>
        <w:t>9</w:t>
      </w:r>
      <w:r w:rsidR="00F53228">
        <w:tab/>
      </w:r>
      <w:r w:rsidRPr="004A3176">
        <w:rPr>
          <w:b/>
        </w:rPr>
        <w:t>Poor’s Field</w:t>
      </w:r>
      <w:r>
        <w:t>:  Only 1 questionnaire was completed and returned</w:t>
      </w:r>
      <w:r w:rsidR="00A407AC">
        <w:t xml:space="preserve"> </w:t>
      </w:r>
      <w:r w:rsidR="00A407AC" w:rsidRPr="00A906B5">
        <w:t>voting that we continue with the senior citizens Christmas lunch.</w:t>
      </w:r>
    </w:p>
    <w:p w:rsidR="004A3176" w:rsidRDefault="00900C5C" w:rsidP="00900C5C">
      <w:pPr>
        <w:tabs>
          <w:tab w:val="left" w:pos="567"/>
        </w:tabs>
        <w:spacing w:after="0"/>
        <w:ind w:left="567" w:hanging="567"/>
        <w:jc w:val="both"/>
      </w:pPr>
      <w:r w:rsidRPr="00A906B5">
        <w:tab/>
      </w:r>
      <w:r w:rsidR="00A407AC" w:rsidRPr="00A906B5">
        <w:t xml:space="preserve">Members </w:t>
      </w:r>
      <w:r w:rsidR="00A407AC">
        <w:t xml:space="preserve">of the </w:t>
      </w:r>
      <w:r w:rsidR="004A3176">
        <w:t>PC voted on the following options:</w:t>
      </w:r>
    </w:p>
    <w:p w:rsidR="004A3176" w:rsidRDefault="004A3176" w:rsidP="00900C5C">
      <w:pPr>
        <w:tabs>
          <w:tab w:val="left" w:pos="567"/>
        </w:tabs>
        <w:spacing w:after="0"/>
        <w:ind w:left="567" w:hanging="567"/>
        <w:jc w:val="both"/>
      </w:pPr>
      <w:r>
        <w:t xml:space="preserve">                    Xmas lunch for senior citizens   -    5</w:t>
      </w:r>
    </w:p>
    <w:p w:rsidR="004A3176" w:rsidRDefault="004A3176" w:rsidP="00900C5C">
      <w:pPr>
        <w:tabs>
          <w:tab w:val="left" w:pos="567"/>
        </w:tabs>
        <w:spacing w:after="0"/>
        <w:ind w:left="567" w:hanging="567"/>
        <w:jc w:val="both"/>
      </w:pPr>
      <w:r>
        <w:t xml:space="preserve">                    Xmas Tea-time buffet for all      -    0</w:t>
      </w:r>
    </w:p>
    <w:p w:rsidR="004A3176" w:rsidRDefault="004A3176" w:rsidP="00900C5C">
      <w:pPr>
        <w:tabs>
          <w:tab w:val="left" w:pos="567"/>
        </w:tabs>
        <w:spacing w:after="0"/>
        <w:ind w:left="567" w:hanging="567"/>
        <w:jc w:val="both"/>
      </w:pPr>
      <w:r>
        <w:t xml:space="preserve">                    Other suggestions                        -    0</w:t>
      </w:r>
    </w:p>
    <w:p w:rsidR="004A3176" w:rsidRPr="004A3176" w:rsidRDefault="00900C5C" w:rsidP="00900C5C">
      <w:pPr>
        <w:tabs>
          <w:tab w:val="left" w:pos="567"/>
        </w:tabs>
        <w:spacing w:after="0"/>
        <w:ind w:left="567" w:hanging="567"/>
        <w:jc w:val="both"/>
      </w:pPr>
      <w:r>
        <w:rPr>
          <w:b/>
        </w:rPr>
        <w:tab/>
      </w:r>
      <w:r w:rsidR="004A3176" w:rsidRPr="004A3176">
        <w:rPr>
          <w:b/>
        </w:rPr>
        <w:t>Actions:</w:t>
      </w:r>
      <w:r w:rsidR="004A3176">
        <w:rPr>
          <w:b/>
        </w:rPr>
        <w:t xml:space="preserve">  </w:t>
      </w:r>
      <w:r w:rsidR="004A3176" w:rsidRPr="004A3176">
        <w:t>EB to ask Ken Jackson</w:t>
      </w:r>
      <w:r w:rsidR="00A407AC">
        <w:t xml:space="preserve"> </w:t>
      </w:r>
      <w:r w:rsidR="004A3176" w:rsidRPr="004A3176">
        <w:t>-</w:t>
      </w:r>
      <w:r w:rsidR="00A407AC">
        <w:t xml:space="preserve"> </w:t>
      </w:r>
      <w:r w:rsidR="004A3176" w:rsidRPr="004A3176">
        <w:t>the singing farmer if he is available to attend and how much he would charge.</w:t>
      </w:r>
    </w:p>
    <w:p w:rsidR="004A3176" w:rsidRPr="00A906B5" w:rsidRDefault="00900C5C" w:rsidP="00900C5C">
      <w:pPr>
        <w:tabs>
          <w:tab w:val="left" w:pos="567"/>
        </w:tabs>
        <w:spacing w:after="0"/>
        <w:ind w:left="567" w:hanging="567"/>
        <w:jc w:val="both"/>
      </w:pPr>
      <w:r>
        <w:tab/>
      </w:r>
      <w:r w:rsidR="004A3176" w:rsidRPr="004A3176">
        <w:t xml:space="preserve">All PC members to come up </w:t>
      </w:r>
      <w:r w:rsidR="009533CA">
        <w:t xml:space="preserve">each </w:t>
      </w:r>
      <w:r w:rsidR="004A3176" w:rsidRPr="00A906B5">
        <w:t xml:space="preserve">with </w:t>
      </w:r>
      <w:r w:rsidR="009533CA" w:rsidRPr="00A906B5">
        <w:t>a suggestion each</w:t>
      </w:r>
      <w:r w:rsidR="004A3176" w:rsidRPr="00A906B5">
        <w:t xml:space="preserve"> for entertainment</w:t>
      </w:r>
      <w:r w:rsidR="009533CA" w:rsidRPr="00A906B5">
        <w:t>, and</w:t>
      </w:r>
      <w:r w:rsidR="004A3176" w:rsidRPr="00A906B5">
        <w:t xml:space="preserve"> bring to </w:t>
      </w:r>
      <w:r w:rsidR="009533CA" w:rsidRPr="00A906B5">
        <w:t xml:space="preserve">the </w:t>
      </w:r>
      <w:r w:rsidR="004A3176" w:rsidRPr="00A906B5">
        <w:t>next meeting.</w:t>
      </w:r>
    </w:p>
    <w:p w:rsidR="00900C5C" w:rsidRPr="00A906B5" w:rsidRDefault="00901EAB" w:rsidP="00900C5C">
      <w:pPr>
        <w:tabs>
          <w:tab w:val="left" w:pos="567"/>
        </w:tabs>
        <w:spacing w:after="0"/>
        <w:ind w:left="567" w:hanging="567"/>
        <w:jc w:val="both"/>
      </w:pPr>
      <w:r w:rsidRPr="00A906B5">
        <w:t xml:space="preserve"> </w:t>
      </w:r>
    </w:p>
    <w:p w:rsidR="004A3176" w:rsidRDefault="004A3176" w:rsidP="00900C5C">
      <w:pPr>
        <w:tabs>
          <w:tab w:val="left" w:pos="567"/>
        </w:tabs>
        <w:spacing w:after="0"/>
        <w:ind w:left="567" w:hanging="567"/>
        <w:jc w:val="both"/>
      </w:pPr>
      <w:r>
        <w:t>10</w:t>
      </w:r>
      <w:r w:rsidR="00900C5C">
        <w:tab/>
      </w:r>
      <w:r w:rsidRPr="004A3176">
        <w:rPr>
          <w:b/>
        </w:rPr>
        <w:t>Website</w:t>
      </w:r>
      <w:r>
        <w:t>:   737 hits from 1</w:t>
      </w:r>
      <w:r w:rsidRPr="004A3176">
        <w:rPr>
          <w:vertAlign w:val="superscript"/>
        </w:rPr>
        <w:t>st</w:t>
      </w:r>
      <w:r>
        <w:t xml:space="preserve"> to 31</w:t>
      </w:r>
      <w:r w:rsidRPr="004A3176">
        <w:rPr>
          <w:vertAlign w:val="superscript"/>
        </w:rPr>
        <w:t>st</w:t>
      </w:r>
      <w:r>
        <w:t xml:space="preserve"> August 2014.</w:t>
      </w:r>
    </w:p>
    <w:p w:rsidR="004A3176" w:rsidRDefault="004A3176" w:rsidP="00900C5C">
      <w:pPr>
        <w:tabs>
          <w:tab w:val="left" w:pos="567"/>
        </w:tabs>
        <w:spacing w:after="0"/>
        <w:ind w:left="567" w:hanging="567"/>
        <w:jc w:val="both"/>
      </w:pPr>
    </w:p>
    <w:p w:rsidR="004A3176" w:rsidRDefault="004A3176" w:rsidP="00900C5C">
      <w:pPr>
        <w:tabs>
          <w:tab w:val="left" w:pos="567"/>
        </w:tabs>
        <w:spacing w:after="0"/>
        <w:ind w:left="567" w:hanging="567"/>
        <w:jc w:val="both"/>
      </w:pPr>
      <w:r>
        <w:t>11</w:t>
      </w:r>
      <w:r w:rsidR="00900C5C">
        <w:tab/>
      </w:r>
      <w:r w:rsidRPr="004A3176">
        <w:rPr>
          <w:b/>
        </w:rPr>
        <w:t>Council complaints Procedure</w:t>
      </w:r>
      <w:r>
        <w:t>:</w:t>
      </w:r>
      <w:r w:rsidR="00787438" w:rsidRPr="00117109">
        <w:t xml:space="preserve"> </w:t>
      </w:r>
    </w:p>
    <w:p w:rsidR="00AE2403" w:rsidRDefault="00900C5C" w:rsidP="00900C5C">
      <w:pPr>
        <w:tabs>
          <w:tab w:val="left" w:pos="567"/>
        </w:tabs>
        <w:spacing w:after="0"/>
        <w:ind w:left="567" w:hanging="567"/>
        <w:jc w:val="both"/>
      </w:pPr>
      <w:r>
        <w:rPr>
          <w:b/>
        </w:rPr>
        <w:tab/>
      </w:r>
      <w:r w:rsidR="004A3176" w:rsidRPr="004A3176">
        <w:rPr>
          <w:b/>
        </w:rPr>
        <w:t>Actions:</w:t>
      </w:r>
      <w:r w:rsidR="00787438" w:rsidRPr="00117109">
        <w:t xml:space="preserve">  </w:t>
      </w:r>
      <w:r w:rsidR="004A3176" w:rsidRPr="00A906B5">
        <w:t xml:space="preserve">WN to </w:t>
      </w:r>
      <w:r w:rsidR="00A407AC" w:rsidRPr="00A906B5">
        <w:t>ap</w:t>
      </w:r>
      <w:r w:rsidR="004A3176" w:rsidRPr="00A906B5">
        <w:t xml:space="preserve">praise </w:t>
      </w:r>
      <w:r w:rsidR="004A3176">
        <w:t>document and include in the standing orders.</w:t>
      </w:r>
      <w:r w:rsidR="00787438" w:rsidRPr="00117109">
        <w:t xml:space="preserve">  </w:t>
      </w:r>
    </w:p>
    <w:p w:rsidR="00AE2403" w:rsidRDefault="00AE2403" w:rsidP="00900C5C">
      <w:pPr>
        <w:tabs>
          <w:tab w:val="left" w:pos="567"/>
        </w:tabs>
        <w:spacing w:after="0"/>
        <w:ind w:left="567" w:hanging="567"/>
        <w:jc w:val="both"/>
      </w:pPr>
    </w:p>
    <w:p w:rsidR="00787438" w:rsidRPr="00A906B5" w:rsidRDefault="00AE2403" w:rsidP="00900C5C">
      <w:pPr>
        <w:tabs>
          <w:tab w:val="left" w:pos="567"/>
        </w:tabs>
        <w:spacing w:after="0"/>
        <w:ind w:left="567" w:hanging="567"/>
        <w:jc w:val="both"/>
      </w:pPr>
      <w:r w:rsidRPr="00A906B5">
        <w:t xml:space="preserve">12 </w:t>
      </w:r>
      <w:r w:rsidRPr="00A906B5">
        <w:tab/>
        <w:t>Planning Applications:  No applications were submitted.</w:t>
      </w:r>
      <w:r w:rsidR="00787438" w:rsidRPr="00A906B5">
        <w:t xml:space="preserve">        </w:t>
      </w:r>
    </w:p>
    <w:p w:rsidR="00AE2403" w:rsidRPr="00AE2403" w:rsidRDefault="00AE2403" w:rsidP="00900C5C">
      <w:pPr>
        <w:tabs>
          <w:tab w:val="left" w:pos="567"/>
        </w:tabs>
        <w:spacing w:after="0"/>
        <w:ind w:left="567" w:hanging="567"/>
        <w:jc w:val="both"/>
        <w:rPr>
          <w:color w:val="8DB3E2" w:themeColor="text2" w:themeTint="66"/>
        </w:rPr>
      </w:pPr>
    </w:p>
    <w:p w:rsidR="0069552D" w:rsidRDefault="00AE2403" w:rsidP="00900C5C">
      <w:pPr>
        <w:tabs>
          <w:tab w:val="left" w:pos="567"/>
        </w:tabs>
        <w:spacing w:after="0"/>
        <w:ind w:left="567" w:hanging="567"/>
        <w:jc w:val="both"/>
      </w:pPr>
      <w:r w:rsidRPr="00A906B5">
        <w:t>13</w:t>
      </w:r>
      <w:r w:rsidR="00900C5C">
        <w:rPr>
          <w:color w:val="8DB3E2" w:themeColor="text2" w:themeTint="66"/>
        </w:rPr>
        <w:tab/>
      </w:r>
      <w:r w:rsidR="004A3176" w:rsidRPr="004A3176">
        <w:rPr>
          <w:b/>
        </w:rPr>
        <w:t>Correspondence</w:t>
      </w:r>
      <w:r w:rsidR="004A3176">
        <w:t>:  E-mail correspondence circulated –</w:t>
      </w:r>
      <w:r w:rsidR="0069552D">
        <w:t xml:space="preserve"> LTN1 Council Power to Discharge their functions&amp; LTN5 Parish and Community Council Meetings to be included in Standing Orders.</w:t>
      </w:r>
    </w:p>
    <w:p w:rsidR="0069552D" w:rsidRDefault="00900C5C" w:rsidP="00900C5C">
      <w:pPr>
        <w:tabs>
          <w:tab w:val="left" w:pos="567"/>
        </w:tabs>
        <w:spacing w:after="0"/>
        <w:ind w:left="567" w:hanging="567"/>
        <w:jc w:val="both"/>
      </w:pPr>
      <w:r>
        <w:rPr>
          <w:b/>
        </w:rPr>
        <w:tab/>
      </w:r>
      <w:r w:rsidR="0069552D" w:rsidRPr="0069552D">
        <w:rPr>
          <w:b/>
        </w:rPr>
        <w:t>Actions:</w:t>
      </w:r>
      <w:r w:rsidR="0069552D">
        <w:t xml:space="preserve">    WN to include these into the Standing Orders.</w:t>
      </w:r>
    </w:p>
    <w:p w:rsidR="00167105" w:rsidRDefault="00900C5C" w:rsidP="00900C5C">
      <w:pPr>
        <w:tabs>
          <w:tab w:val="left" w:pos="567"/>
        </w:tabs>
        <w:spacing w:after="0"/>
        <w:ind w:left="567" w:hanging="567"/>
        <w:jc w:val="both"/>
      </w:pPr>
      <w:r>
        <w:tab/>
      </w:r>
      <w:r w:rsidR="00167105">
        <w:t>Letter received by KW from the Office of Nati</w:t>
      </w:r>
      <w:r w:rsidR="00AE2403">
        <w:t>onal Statistics</w:t>
      </w:r>
      <w:r w:rsidR="00167105">
        <w:t xml:space="preserve"> </w:t>
      </w:r>
      <w:r w:rsidR="00AE2403">
        <w:t>(</w:t>
      </w:r>
      <w:r w:rsidR="00167105">
        <w:t>no date on letter</w:t>
      </w:r>
      <w:r w:rsidR="00AE2403">
        <w:t>) regarding flexible employment contracts.</w:t>
      </w:r>
    </w:p>
    <w:p w:rsidR="00167105" w:rsidRDefault="00900C5C" w:rsidP="00900C5C">
      <w:pPr>
        <w:tabs>
          <w:tab w:val="left" w:pos="567"/>
        </w:tabs>
        <w:spacing w:after="0"/>
        <w:ind w:left="567" w:hanging="567"/>
        <w:jc w:val="both"/>
      </w:pPr>
      <w:r>
        <w:rPr>
          <w:b/>
        </w:rPr>
        <w:tab/>
      </w:r>
      <w:r w:rsidR="00167105" w:rsidRPr="00167105">
        <w:rPr>
          <w:b/>
        </w:rPr>
        <w:t>Actions</w:t>
      </w:r>
      <w:r w:rsidR="00167105">
        <w:t xml:space="preserve">: </w:t>
      </w:r>
      <w:r w:rsidR="00167105" w:rsidRPr="00A906B5">
        <w:t xml:space="preserve">KW to </w:t>
      </w:r>
      <w:r w:rsidR="00AE2403" w:rsidRPr="00A906B5">
        <w:t>forward</w:t>
      </w:r>
      <w:r w:rsidR="00167105" w:rsidRPr="00A906B5">
        <w:t xml:space="preserve"> to </w:t>
      </w:r>
      <w:r w:rsidR="00167105">
        <w:t>WN.</w:t>
      </w:r>
    </w:p>
    <w:p w:rsidR="00167105" w:rsidRDefault="00167105" w:rsidP="00900C5C">
      <w:pPr>
        <w:tabs>
          <w:tab w:val="left" w:pos="567"/>
        </w:tabs>
        <w:spacing w:after="0"/>
        <w:ind w:left="567" w:hanging="567"/>
        <w:jc w:val="both"/>
      </w:pPr>
    </w:p>
    <w:p w:rsidR="0069552D" w:rsidRDefault="00124E56" w:rsidP="00900C5C">
      <w:pPr>
        <w:tabs>
          <w:tab w:val="left" w:pos="567"/>
        </w:tabs>
        <w:spacing w:after="0"/>
        <w:ind w:left="567" w:hanging="567"/>
        <w:jc w:val="both"/>
        <w:rPr>
          <w:b/>
        </w:rPr>
      </w:pPr>
      <w:r>
        <w:t>1</w:t>
      </w:r>
      <w:r w:rsidRPr="00A906B5">
        <w:t>4</w:t>
      </w:r>
      <w:r w:rsidR="00900C5C">
        <w:tab/>
      </w:r>
      <w:r w:rsidR="0069552D" w:rsidRPr="0069552D">
        <w:rPr>
          <w:b/>
        </w:rPr>
        <w:t>Any Other Bus</w:t>
      </w:r>
      <w:r w:rsidR="0069552D">
        <w:rPr>
          <w:b/>
        </w:rPr>
        <w:t>i</w:t>
      </w:r>
      <w:r w:rsidR="0069552D" w:rsidRPr="0069552D">
        <w:rPr>
          <w:b/>
        </w:rPr>
        <w:t>ness:</w:t>
      </w:r>
      <w:r w:rsidR="0069552D">
        <w:rPr>
          <w:b/>
        </w:rPr>
        <w:t xml:space="preserve"> </w:t>
      </w:r>
    </w:p>
    <w:p w:rsidR="0069552D" w:rsidRDefault="00900C5C" w:rsidP="00124E56">
      <w:pPr>
        <w:tabs>
          <w:tab w:val="left" w:pos="567"/>
          <w:tab w:val="left" w:pos="1134"/>
        </w:tabs>
        <w:spacing w:after="0"/>
        <w:ind w:left="1134" w:hanging="1134"/>
        <w:jc w:val="both"/>
      </w:pPr>
      <w:r>
        <w:tab/>
      </w:r>
      <w:r w:rsidR="0069552D">
        <w:t>1</w:t>
      </w:r>
      <w:r w:rsidR="00124E56">
        <w:t>.</w:t>
      </w:r>
      <w:r>
        <w:tab/>
      </w:r>
      <w:r w:rsidR="00867850">
        <w:t>JL</w:t>
      </w:r>
      <w:r w:rsidR="0069552D" w:rsidRPr="0069552D">
        <w:t xml:space="preserve"> ha</w:t>
      </w:r>
      <w:r>
        <w:t>s purchased the agreed cans of c</w:t>
      </w:r>
      <w:r w:rsidR="0069552D" w:rsidRPr="0069552D">
        <w:t xml:space="preserve">ider </w:t>
      </w:r>
      <w:r w:rsidR="00867850">
        <w:t xml:space="preserve">for Ian </w:t>
      </w:r>
      <w:proofErr w:type="spellStart"/>
      <w:r w:rsidR="00867850">
        <w:t>Cordray</w:t>
      </w:r>
      <w:proofErr w:type="spellEnd"/>
      <w:r w:rsidR="00867850">
        <w:t xml:space="preserve"> at a cost of £7.</w:t>
      </w:r>
      <w:r w:rsidR="0069552D" w:rsidRPr="0069552D">
        <w:t>96</w:t>
      </w:r>
      <w:r w:rsidR="0069552D">
        <w:t>.</w:t>
      </w:r>
    </w:p>
    <w:p w:rsidR="0069552D" w:rsidRDefault="00900C5C" w:rsidP="00124E56">
      <w:pPr>
        <w:tabs>
          <w:tab w:val="left" w:pos="567"/>
          <w:tab w:val="left" w:pos="1134"/>
        </w:tabs>
        <w:spacing w:after="0"/>
        <w:ind w:left="1134" w:hanging="1134"/>
        <w:jc w:val="both"/>
      </w:pPr>
      <w:r>
        <w:lastRenderedPageBreak/>
        <w:tab/>
      </w:r>
      <w:r w:rsidR="00124E56">
        <w:t>2.</w:t>
      </w:r>
      <w:r w:rsidR="0069552D">
        <w:t xml:space="preserve">  </w:t>
      </w:r>
      <w:r>
        <w:tab/>
      </w:r>
      <w:r w:rsidR="0069552D">
        <w:t xml:space="preserve">Park Inspections to be carried out by DH for the rest of this month and KW to </w:t>
      </w:r>
      <w:r w:rsidR="00AE2403" w:rsidRPr="00A906B5">
        <w:t>take over</w:t>
      </w:r>
      <w:r w:rsidR="0069552D" w:rsidRPr="00A906B5">
        <w:t xml:space="preserve"> </w:t>
      </w:r>
      <w:r w:rsidR="0069552D">
        <w:t>the October rota. This will then continue with its normal rota.</w:t>
      </w:r>
    </w:p>
    <w:p w:rsidR="0069552D" w:rsidRDefault="00900C5C" w:rsidP="00124E56">
      <w:pPr>
        <w:tabs>
          <w:tab w:val="left" w:pos="567"/>
          <w:tab w:val="left" w:pos="1134"/>
        </w:tabs>
        <w:spacing w:after="0"/>
        <w:ind w:left="1134" w:hanging="1134"/>
        <w:jc w:val="both"/>
      </w:pPr>
      <w:r>
        <w:tab/>
      </w:r>
      <w:r w:rsidR="00124E56">
        <w:t>3.</w:t>
      </w:r>
      <w:r w:rsidR="00AE2403">
        <w:t xml:space="preserve">  </w:t>
      </w:r>
      <w:r w:rsidR="00124E56">
        <w:tab/>
      </w:r>
      <w:r w:rsidR="00867850">
        <w:t>JL</w:t>
      </w:r>
      <w:r w:rsidR="00AE2403">
        <w:t xml:space="preserve"> state</w:t>
      </w:r>
      <w:r w:rsidR="00AE2403" w:rsidRPr="00A906B5">
        <w:t>d</w:t>
      </w:r>
      <w:r w:rsidR="0069552D" w:rsidRPr="00A906B5">
        <w:t xml:space="preserve"> </w:t>
      </w:r>
      <w:r w:rsidR="0069552D">
        <w:t xml:space="preserve">that there is a wall on Abbes </w:t>
      </w:r>
      <w:r w:rsidR="00AE2403">
        <w:t xml:space="preserve">Walk, near to the Sutton end, </w:t>
      </w:r>
      <w:r w:rsidR="0069552D">
        <w:t>which is so high it is an accident waiting to happen.</w:t>
      </w:r>
    </w:p>
    <w:p w:rsidR="0069552D" w:rsidRDefault="00900C5C" w:rsidP="00124E56">
      <w:pPr>
        <w:tabs>
          <w:tab w:val="left" w:pos="567"/>
          <w:tab w:val="left" w:pos="1134"/>
        </w:tabs>
        <w:spacing w:after="0"/>
        <w:ind w:left="1134" w:hanging="1134"/>
        <w:jc w:val="both"/>
      </w:pPr>
      <w:r>
        <w:rPr>
          <w:b/>
        </w:rPr>
        <w:tab/>
      </w:r>
      <w:r w:rsidR="00124E56">
        <w:rPr>
          <w:b/>
        </w:rPr>
        <w:tab/>
      </w:r>
      <w:r w:rsidR="0069552D" w:rsidRPr="0069552D">
        <w:rPr>
          <w:b/>
        </w:rPr>
        <w:t>Actions</w:t>
      </w:r>
      <w:r w:rsidR="0069552D">
        <w:t xml:space="preserve">:  </w:t>
      </w:r>
      <w:r w:rsidR="00867850">
        <w:t>JL</w:t>
      </w:r>
      <w:r w:rsidR="0069552D">
        <w:t xml:space="preserve"> to contact Highways and Byways to request they inspect the site and see if it is a danger and if anything can be done about it.</w:t>
      </w:r>
    </w:p>
    <w:p w:rsidR="0069552D" w:rsidRDefault="00900C5C" w:rsidP="00124E56">
      <w:pPr>
        <w:tabs>
          <w:tab w:val="left" w:pos="567"/>
          <w:tab w:val="left" w:pos="1134"/>
        </w:tabs>
        <w:spacing w:after="0"/>
        <w:ind w:left="1134" w:hanging="1134"/>
        <w:jc w:val="both"/>
      </w:pPr>
      <w:r>
        <w:tab/>
      </w:r>
      <w:r w:rsidR="00124E56">
        <w:t>4.</w:t>
      </w:r>
      <w:r w:rsidR="0069552D">
        <w:t xml:space="preserve">  </w:t>
      </w:r>
      <w:r w:rsidR="00124E56">
        <w:tab/>
      </w:r>
      <w:r w:rsidR="0069552D">
        <w:t xml:space="preserve">DH found a noose hanging from a tree in the village park and has cut this down. </w:t>
      </w:r>
    </w:p>
    <w:p w:rsidR="0069552D" w:rsidRPr="0069552D" w:rsidRDefault="00900C5C" w:rsidP="00124E56">
      <w:pPr>
        <w:tabs>
          <w:tab w:val="left" w:pos="567"/>
          <w:tab w:val="left" w:pos="1134"/>
        </w:tabs>
        <w:spacing w:after="0"/>
        <w:ind w:left="1134" w:hanging="1134"/>
        <w:jc w:val="both"/>
      </w:pPr>
      <w:r>
        <w:rPr>
          <w:b/>
        </w:rPr>
        <w:tab/>
      </w:r>
      <w:r w:rsidR="00124E56">
        <w:rPr>
          <w:b/>
        </w:rPr>
        <w:tab/>
      </w:r>
      <w:r w:rsidR="0069552D" w:rsidRPr="0069552D">
        <w:rPr>
          <w:b/>
        </w:rPr>
        <w:t>Actions</w:t>
      </w:r>
      <w:r w:rsidR="0069552D">
        <w:t>:  All PC members to be aware of these and have them removed if found.</w:t>
      </w:r>
    </w:p>
    <w:p w:rsidR="00787438" w:rsidRDefault="00900C5C" w:rsidP="00124E56">
      <w:pPr>
        <w:tabs>
          <w:tab w:val="left" w:pos="567"/>
          <w:tab w:val="left" w:pos="1134"/>
        </w:tabs>
        <w:spacing w:after="0"/>
        <w:ind w:left="1134" w:hanging="1134"/>
        <w:jc w:val="both"/>
      </w:pPr>
      <w:r>
        <w:tab/>
      </w:r>
      <w:r w:rsidR="00167105">
        <w:t>5</w:t>
      </w:r>
      <w:r w:rsidR="00124E56">
        <w:t>.</w:t>
      </w:r>
      <w:r w:rsidR="00167105">
        <w:t xml:space="preserve">  </w:t>
      </w:r>
      <w:r w:rsidR="00124E56">
        <w:tab/>
      </w:r>
      <w:r w:rsidR="00167105">
        <w:t xml:space="preserve">Complaints have been voiced over the number of </w:t>
      </w:r>
      <w:bookmarkStart w:id="0" w:name="_GoBack"/>
      <w:r w:rsidR="00AE2403" w:rsidRPr="00A906B5">
        <w:t>ducks</w:t>
      </w:r>
      <w:bookmarkEnd w:id="0"/>
      <w:r w:rsidR="00167105">
        <w:t xml:space="preserve"> being killed on Grange Lane near to Mill Lane. </w:t>
      </w:r>
    </w:p>
    <w:p w:rsidR="00167105" w:rsidRDefault="00900C5C" w:rsidP="00124E56">
      <w:pPr>
        <w:tabs>
          <w:tab w:val="left" w:pos="567"/>
          <w:tab w:val="left" w:pos="1134"/>
        </w:tabs>
        <w:spacing w:after="0"/>
        <w:ind w:left="1134" w:hanging="1134"/>
        <w:jc w:val="both"/>
      </w:pPr>
      <w:r>
        <w:rPr>
          <w:b/>
        </w:rPr>
        <w:tab/>
      </w:r>
      <w:r w:rsidR="00124E56">
        <w:rPr>
          <w:b/>
        </w:rPr>
        <w:tab/>
      </w:r>
      <w:r w:rsidR="00167105" w:rsidRPr="00167105">
        <w:rPr>
          <w:b/>
        </w:rPr>
        <w:t>Actions:</w:t>
      </w:r>
      <w:r w:rsidR="00167105">
        <w:t xml:space="preserve">  BG to contact DMBC, Highways and Byways re getting a sign put up to make motorists aware of the danger.  There is already a sign at the other end of Mill Lane.</w:t>
      </w:r>
    </w:p>
    <w:p w:rsidR="00167105" w:rsidRDefault="00900C5C" w:rsidP="00124E56">
      <w:pPr>
        <w:tabs>
          <w:tab w:val="left" w:pos="567"/>
          <w:tab w:val="left" w:pos="1134"/>
        </w:tabs>
        <w:spacing w:after="0"/>
        <w:ind w:left="1134" w:hanging="1134"/>
        <w:jc w:val="both"/>
      </w:pPr>
      <w:r>
        <w:tab/>
      </w:r>
      <w:r w:rsidR="00124E56">
        <w:t>6.</w:t>
      </w:r>
      <w:r w:rsidR="00167105">
        <w:t xml:space="preserve">  </w:t>
      </w:r>
      <w:r w:rsidR="00124E56">
        <w:tab/>
      </w:r>
      <w:r w:rsidR="00167105">
        <w:t>Laptop issues to be carried forward to next meeting.</w:t>
      </w:r>
    </w:p>
    <w:p w:rsidR="006D0FBE" w:rsidRDefault="006D0FBE" w:rsidP="00900C5C">
      <w:pPr>
        <w:tabs>
          <w:tab w:val="left" w:pos="567"/>
        </w:tabs>
        <w:spacing w:after="0"/>
        <w:ind w:left="567" w:hanging="567"/>
        <w:jc w:val="both"/>
      </w:pPr>
    </w:p>
    <w:p w:rsidR="006D0FBE" w:rsidRDefault="006D0FBE" w:rsidP="00900C5C">
      <w:pPr>
        <w:tabs>
          <w:tab w:val="left" w:pos="567"/>
        </w:tabs>
        <w:spacing w:after="0"/>
        <w:ind w:left="567" w:hanging="567"/>
        <w:jc w:val="both"/>
      </w:pPr>
      <w:r>
        <w:t>Meeting closed at 8:45pm</w:t>
      </w:r>
    </w:p>
    <w:p w:rsidR="00167105" w:rsidRDefault="00167105" w:rsidP="00900C5C">
      <w:pPr>
        <w:tabs>
          <w:tab w:val="left" w:pos="567"/>
        </w:tabs>
        <w:spacing w:after="0"/>
        <w:ind w:left="567" w:hanging="567"/>
        <w:jc w:val="both"/>
      </w:pPr>
    </w:p>
    <w:p w:rsidR="00167105" w:rsidRDefault="00124E56" w:rsidP="00900C5C">
      <w:pPr>
        <w:tabs>
          <w:tab w:val="left" w:pos="567"/>
        </w:tabs>
        <w:spacing w:after="0"/>
        <w:ind w:left="567" w:hanging="567"/>
        <w:jc w:val="both"/>
        <w:rPr>
          <w:b/>
        </w:rPr>
      </w:pPr>
      <w:r>
        <w:t>1</w:t>
      </w:r>
      <w:r w:rsidRPr="00124E56">
        <w:rPr>
          <w:color w:val="8DB3E2" w:themeColor="text2" w:themeTint="66"/>
        </w:rPr>
        <w:t>5</w:t>
      </w:r>
      <w:r w:rsidR="00900C5C">
        <w:rPr>
          <w:b/>
        </w:rPr>
        <w:tab/>
      </w:r>
      <w:r w:rsidR="00167105" w:rsidRPr="00167105">
        <w:rPr>
          <w:b/>
        </w:rPr>
        <w:t xml:space="preserve">Time, Date and Venue of next meeting: </w:t>
      </w:r>
    </w:p>
    <w:p w:rsidR="00167105" w:rsidRDefault="00167105" w:rsidP="00900C5C">
      <w:pPr>
        <w:tabs>
          <w:tab w:val="left" w:pos="567"/>
        </w:tabs>
        <w:spacing w:after="0"/>
        <w:ind w:left="567" w:hanging="567"/>
        <w:jc w:val="both"/>
        <w:rPr>
          <w:b/>
        </w:rPr>
      </w:pPr>
    </w:p>
    <w:p w:rsidR="00167105" w:rsidRDefault="00900C5C" w:rsidP="00900C5C">
      <w:pPr>
        <w:tabs>
          <w:tab w:val="left" w:pos="567"/>
        </w:tabs>
        <w:spacing w:after="0"/>
        <w:ind w:left="567" w:hanging="567"/>
        <w:jc w:val="both"/>
        <w:rPr>
          <w:b/>
        </w:rPr>
      </w:pPr>
      <w:r>
        <w:rPr>
          <w:b/>
        </w:rPr>
        <w:tab/>
      </w:r>
      <w:r w:rsidR="00167105">
        <w:rPr>
          <w:b/>
        </w:rPr>
        <w:t>7.00pm on Tuesday 7</w:t>
      </w:r>
      <w:r w:rsidR="00167105" w:rsidRPr="00167105">
        <w:rPr>
          <w:b/>
          <w:vertAlign w:val="superscript"/>
        </w:rPr>
        <w:t>th</w:t>
      </w:r>
      <w:r w:rsidR="00167105">
        <w:rPr>
          <w:b/>
        </w:rPr>
        <w:t xml:space="preserve"> October 2014 at </w:t>
      </w:r>
      <w:proofErr w:type="gramStart"/>
      <w:r w:rsidR="00167105">
        <w:rPr>
          <w:b/>
        </w:rPr>
        <w:t>The</w:t>
      </w:r>
      <w:proofErr w:type="gramEnd"/>
      <w:r w:rsidR="00167105">
        <w:rPr>
          <w:b/>
        </w:rPr>
        <w:t xml:space="preserve"> Burghwallis Public House. Burghwallis.</w:t>
      </w:r>
    </w:p>
    <w:p w:rsidR="00167105" w:rsidRDefault="00167105" w:rsidP="00900C5C">
      <w:pPr>
        <w:tabs>
          <w:tab w:val="left" w:pos="567"/>
        </w:tabs>
        <w:spacing w:after="0"/>
        <w:ind w:left="567" w:hanging="567"/>
        <w:jc w:val="both"/>
        <w:rPr>
          <w:b/>
        </w:rPr>
      </w:pPr>
    </w:p>
    <w:p w:rsidR="00167105" w:rsidRDefault="00167105" w:rsidP="00900C5C">
      <w:pPr>
        <w:tabs>
          <w:tab w:val="left" w:pos="567"/>
        </w:tabs>
        <w:spacing w:after="0"/>
        <w:ind w:left="567" w:hanging="567"/>
        <w:jc w:val="both"/>
        <w:rPr>
          <w:b/>
        </w:rPr>
      </w:pPr>
    </w:p>
    <w:p w:rsidR="00167105" w:rsidRDefault="00167105" w:rsidP="00900C5C">
      <w:pPr>
        <w:tabs>
          <w:tab w:val="left" w:pos="567"/>
        </w:tabs>
        <w:spacing w:after="0"/>
        <w:ind w:left="567" w:hanging="567"/>
        <w:jc w:val="both"/>
        <w:rPr>
          <w:b/>
        </w:rPr>
      </w:pPr>
    </w:p>
    <w:p w:rsidR="00167105" w:rsidRPr="00167105" w:rsidRDefault="00167105" w:rsidP="00900C5C">
      <w:pPr>
        <w:tabs>
          <w:tab w:val="left" w:pos="567"/>
        </w:tabs>
        <w:spacing w:after="0"/>
        <w:ind w:left="567" w:hanging="567"/>
        <w:jc w:val="both"/>
      </w:pPr>
      <w:r w:rsidRPr="00167105">
        <w:t>Signed as approved………………………………………………………      Date</w:t>
      </w:r>
    </w:p>
    <w:p w:rsidR="00167105" w:rsidRPr="00167105" w:rsidRDefault="00167105" w:rsidP="00900C5C">
      <w:pPr>
        <w:tabs>
          <w:tab w:val="left" w:pos="567"/>
        </w:tabs>
        <w:spacing w:after="0"/>
        <w:ind w:left="567" w:hanging="567"/>
        <w:jc w:val="both"/>
      </w:pPr>
      <w:r w:rsidRPr="00167105">
        <w:t xml:space="preserve">                                            Cllr. K Walters, Chairman</w:t>
      </w:r>
    </w:p>
    <w:p w:rsidR="00167105" w:rsidRPr="00167105" w:rsidRDefault="00167105" w:rsidP="00900C5C">
      <w:pPr>
        <w:tabs>
          <w:tab w:val="left" w:pos="567"/>
        </w:tabs>
        <w:spacing w:after="0"/>
        <w:ind w:left="567" w:hanging="567"/>
        <w:jc w:val="both"/>
      </w:pPr>
    </w:p>
    <w:p w:rsidR="00167105" w:rsidRPr="00167105" w:rsidRDefault="00167105" w:rsidP="00900C5C">
      <w:pPr>
        <w:tabs>
          <w:tab w:val="left" w:pos="567"/>
        </w:tabs>
        <w:spacing w:after="0"/>
        <w:ind w:left="567" w:hanging="567"/>
        <w:jc w:val="both"/>
      </w:pPr>
    </w:p>
    <w:p w:rsidR="00167105" w:rsidRPr="00167105" w:rsidRDefault="00167105" w:rsidP="00900C5C">
      <w:pPr>
        <w:tabs>
          <w:tab w:val="left" w:pos="567"/>
        </w:tabs>
        <w:spacing w:after="0"/>
        <w:ind w:left="567" w:hanging="567"/>
        <w:jc w:val="both"/>
      </w:pPr>
    </w:p>
    <w:p w:rsidR="00167105" w:rsidRPr="00167105" w:rsidRDefault="00167105" w:rsidP="00900C5C">
      <w:pPr>
        <w:tabs>
          <w:tab w:val="left" w:pos="567"/>
        </w:tabs>
        <w:spacing w:after="0"/>
        <w:ind w:left="567" w:hanging="567"/>
        <w:jc w:val="both"/>
      </w:pPr>
      <w:r w:rsidRPr="00167105">
        <w:t>Signed as approved………………………………………………………..   Date</w:t>
      </w:r>
    </w:p>
    <w:p w:rsidR="004A3176" w:rsidRPr="00167105" w:rsidRDefault="00167105" w:rsidP="00900C5C">
      <w:pPr>
        <w:tabs>
          <w:tab w:val="left" w:pos="567"/>
        </w:tabs>
        <w:ind w:left="567" w:hanging="567"/>
        <w:jc w:val="both"/>
      </w:pPr>
      <w:r w:rsidRPr="00167105">
        <w:t xml:space="preserve">                  </w:t>
      </w:r>
      <w:r w:rsidR="00900C5C">
        <w:t xml:space="preserve">                         Cllr. J</w:t>
      </w:r>
      <w:r w:rsidRPr="00167105">
        <w:t xml:space="preserve"> Laming, Vice Chairman  </w:t>
      </w:r>
    </w:p>
    <w:sectPr w:rsidR="004A3176" w:rsidRPr="001671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47" w:rsidRDefault="00CB0E47" w:rsidP="004E666B">
      <w:pPr>
        <w:spacing w:after="0"/>
      </w:pPr>
      <w:r>
        <w:separator/>
      </w:r>
    </w:p>
  </w:endnote>
  <w:endnote w:type="continuationSeparator" w:id="0">
    <w:p w:rsidR="00CB0E47" w:rsidRDefault="00CB0E47" w:rsidP="004E6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47" w:rsidRDefault="00CB0E47" w:rsidP="004E666B">
      <w:pPr>
        <w:spacing w:after="0"/>
      </w:pPr>
      <w:r>
        <w:separator/>
      </w:r>
    </w:p>
  </w:footnote>
  <w:footnote w:type="continuationSeparator" w:id="0">
    <w:p w:rsidR="00CB0E47" w:rsidRDefault="00CB0E47" w:rsidP="004E66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6082"/>
      <w:docPartObj>
        <w:docPartGallery w:val="Page Numbers (Top of Page)"/>
        <w:docPartUnique/>
      </w:docPartObj>
    </w:sdtPr>
    <w:sdtEndPr>
      <w:rPr>
        <w:noProof/>
      </w:rPr>
    </w:sdtEndPr>
    <w:sdtContent>
      <w:p w:rsidR="004E666B" w:rsidRDefault="004E666B">
        <w:pPr>
          <w:pStyle w:val="Header"/>
          <w:jc w:val="center"/>
        </w:pPr>
        <w:r>
          <w:fldChar w:fldCharType="begin"/>
        </w:r>
        <w:r>
          <w:instrText xml:space="preserve"> PAGE   \* MERGEFORMAT </w:instrText>
        </w:r>
        <w:r>
          <w:fldChar w:fldCharType="separate"/>
        </w:r>
        <w:r w:rsidR="00A906B5">
          <w:rPr>
            <w:noProof/>
          </w:rPr>
          <w:t>3</w:t>
        </w:r>
        <w:r>
          <w:rPr>
            <w:noProof/>
          </w:rPr>
          <w:fldChar w:fldCharType="end"/>
        </w:r>
      </w:p>
    </w:sdtContent>
  </w:sdt>
  <w:p w:rsidR="004E666B" w:rsidRDefault="004E6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38"/>
    <w:rsid w:val="000F34D2"/>
    <w:rsid w:val="00117109"/>
    <w:rsid w:val="00124E56"/>
    <w:rsid w:val="00167105"/>
    <w:rsid w:val="002C4204"/>
    <w:rsid w:val="0047085A"/>
    <w:rsid w:val="004A3176"/>
    <w:rsid w:val="004B62ED"/>
    <w:rsid w:val="004E666B"/>
    <w:rsid w:val="005E3233"/>
    <w:rsid w:val="0060163E"/>
    <w:rsid w:val="00630EDB"/>
    <w:rsid w:val="0069552D"/>
    <w:rsid w:val="006D0FBE"/>
    <w:rsid w:val="00787438"/>
    <w:rsid w:val="00867850"/>
    <w:rsid w:val="00900C5C"/>
    <w:rsid w:val="00901EAB"/>
    <w:rsid w:val="009533CA"/>
    <w:rsid w:val="00A407AC"/>
    <w:rsid w:val="00A570BE"/>
    <w:rsid w:val="00A906B5"/>
    <w:rsid w:val="00AE2403"/>
    <w:rsid w:val="00AF4C11"/>
    <w:rsid w:val="00C06CFA"/>
    <w:rsid w:val="00CB0E47"/>
    <w:rsid w:val="00D0344B"/>
    <w:rsid w:val="00E42ECE"/>
    <w:rsid w:val="00F23F42"/>
    <w:rsid w:val="00F5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6B"/>
    <w:pPr>
      <w:tabs>
        <w:tab w:val="center" w:pos="4513"/>
        <w:tab w:val="right" w:pos="9026"/>
      </w:tabs>
      <w:spacing w:after="0"/>
    </w:pPr>
  </w:style>
  <w:style w:type="character" w:customStyle="1" w:styleId="HeaderChar">
    <w:name w:val="Header Char"/>
    <w:basedOn w:val="DefaultParagraphFont"/>
    <w:link w:val="Header"/>
    <w:uiPriority w:val="99"/>
    <w:rsid w:val="004E666B"/>
  </w:style>
  <w:style w:type="paragraph" w:styleId="Footer">
    <w:name w:val="footer"/>
    <w:basedOn w:val="Normal"/>
    <w:link w:val="FooterChar"/>
    <w:uiPriority w:val="99"/>
    <w:unhideWhenUsed/>
    <w:rsid w:val="004E666B"/>
    <w:pPr>
      <w:tabs>
        <w:tab w:val="center" w:pos="4513"/>
        <w:tab w:val="right" w:pos="9026"/>
      </w:tabs>
      <w:spacing w:after="0"/>
    </w:pPr>
  </w:style>
  <w:style w:type="character" w:customStyle="1" w:styleId="FooterChar">
    <w:name w:val="Footer Char"/>
    <w:basedOn w:val="DefaultParagraphFont"/>
    <w:link w:val="Footer"/>
    <w:uiPriority w:val="99"/>
    <w:rsid w:val="004E6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6B"/>
    <w:pPr>
      <w:tabs>
        <w:tab w:val="center" w:pos="4513"/>
        <w:tab w:val="right" w:pos="9026"/>
      </w:tabs>
      <w:spacing w:after="0"/>
    </w:pPr>
  </w:style>
  <w:style w:type="character" w:customStyle="1" w:styleId="HeaderChar">
    <w:name w:val="Header Char"/>
    <w:basedOn w:val="DefaultParagraphFont"/>
    <w:link w:val="Header"/>
    <w:uiPriority w:val="99"/>
    <w:rsid w:val="004E666B"/>
  </w:style>
  <w:style w:type="paragraph" w:styleId="Footer">
    <w:name w:val="footer"/>
    <w:basedOn w:val="Normal"/>
    <w:link w:val="FooterChar"/>
    <w:uiPriority w:val="99"/>
    <w:unhideWhenUsed/>
    <w:rsid w:val="004E666B"/>
    <w:pPr>
      <w:tabs>
        <w:tab w:val="center" w:pos="4513"/>
        <w:tab w:val="right" w:pos="9026"/>
      </w:tabs>
      <w:spacing w:after="0"/>
    </w:pPr>
  </w:style>
  <w:style w:type="character" w:customStyle="1" w:styleId="FooterChar">
    <w:name w:val="Footer Char"/>
    <w:basedOn w:val="DefaultParagraphFont"/>
    <w:link w:val="Footer"/>
    <w:uiPriority w:val="99"/>
    <w:rsid w:val="004E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robren</dc:creator>
  <cp:lastModifiedBy>Kathleen</cp:lastModifiedBy>
  <cp:revision>7</cp:revision>
  <dcterms:created xsi:type="dcterms:W3CDTF">2014-09-09T12:57:00Z</dcterms:created>
  <dcterms:modified xsi:type="dcterms:W3CDTF">2014-10-05T17:42:00Z</dcterms:modified>
</cp:coreProperties>
</file>